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A0E6" w14:textId="2E0D9CD3" w:rsidR="006A3477" w:rsidRDefault="005F6296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S.C.Ginemed srl Campia Turzii</w:t>
      </w:r>
    </w:p>
    <w:p w14:paraId="18372041" w14:textId="358AA745" w:rsidR="006A3477" w:rsidRDefault="005F6296" w:rsidP="00EC0E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DE TARIFE</w:t>
      </w:r>
      <w:r w:rsidR="00F746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SERVICII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VALABILĂ DE LA 0</w:t>
      </w:r>
      <w:r w:rsidR="00EC0ED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E85320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5D694B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5D694B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67ED1A92" w14:textId="77777777" w:rsidR="00EC0EDE" w:rsidRDefault="00EC0EDE" w:rsidP="00EC0E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5F6296" w14:paraId="1A9FE5E6" w14:textId="77777777" w:rsidTr="006A3477">
        <w:trPr>
          <w:trHeight w:val="393"/>
        </w:trPr>
        <w:tc>
          <w:tcPr>
            <w:tcW w:w="9015" w:type="dxa"/>
          </w:tcPr>
          <w:p w14:paraId="403A60C9" w14:textId="27915C42" w:rsidR="005F6296" w:rsidRDefault="00F7463E" w:rsidP="005F62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5F6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CONSULTATIE</w:t>
            </w:r>
            <w:r w:rsidR="005F6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GINECOLOGICĂ                                                                  1</w:t>
            </w:r>
            <w:r w:rsidR="00C410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="005F6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 RON</w:t>
            </w:r>
          </w:p>
        </w:tc>
      </w:tr>
      <w:tr w:rsidR="005F6296" w14:paraId="4C703695" w14:textId="77777777" w:rsidTr="006A3477">
        <w:trPr>
          <w:trHeight w:val="410"/>
        </w:trPr>
        <w:tc>
          <w:tcPr>
            <w:tcW w:w="9015" w:type="dxa"/>
          </w:tcPr>
          <w:p w14:paraId="03436B18" w14:textId="4B83F582" w:rsidR="005F6296" w:rsidRDefault="00F7463E" w:rsidP="005F62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CONSULTATIE DE CONTROL          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                  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8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 RON</w:t>
            </w:r>
          </w:p>
        </w:tc>
      </w:tr>
      <w:tr w:rsidR="005F6296" w14:paraId="06798D0B" w14:textId="77777777" w:rsidTr="006A3477">
        <w:trPr>
          <w:trHeight w:val="410"/>
        </w:trPr>
        <w:tc>
          <w:tcPr>
            <w:tcW w:w="9015" w:type="dxa"/>
          </w:tcPr>
          <w:p w14:paraId="61153AB1" w14:textId="23E75E93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ECOGRAFIE GINECOLOGICA SAN + PELVIS PACHET                         300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</w:tc>
      </w:tr>
      <w:tr w:rsidR="005F6296" w14:paraId="160E3DE4" w14:textId="77777777" w:rsidTr="006A3477">
        <w:trPr>
          <w:trHeight w:val="410"/>
        </w:trPr>
        <w:tc>
          <w:tcPr>
            <w:tcW w:w="9015" w:type="dxa"/>
          </w:tcPr>
          <w:p w14:paraId="00249254" w14:textId="4C528B9A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.ECOGRAFIE 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ENDOVAGINALA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                         1</w:t>
            </w:r>
            <w:r w:rsidR="00C410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 RON</w:t>
            </w:r>
          </w:p>
        </w:tc>
      </w:tr>
      <w:tr w:rsidR="005F6296" w14:paraId="3BF702DF" w14:textId="77777777" w:rsidTr="006A3477">
        <w:trPr>
          <w:trHeight w:val="410"/>
        </w:trPr>
        <w:tc>
          <w:tcPr>
            <w:tcW w:w="9015" w:type="dxa"/>
          </w:tcPr>
          <w:p w14:paraId="221287F8" w14:textId="0C096B35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ECOGRAFIE + CONSULTATIE  PACHET                                                    300 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RON</w:t>
            </w:r>
          </w:p>
        </w:tc>
      </w:tr>
      <w:tr w:rsidR="005F6296" w14:paraId="35299D93" w14:textId="77777777" w:rsidTr="006A3477">
        <w:trPr>
          <w:trHeight w:val="410"/>
        </w:trPr>
        <w:tc>
          <w:tcPr>
            <w:tcW w:w="9015" w:type="dxa"/>
          </w:tcPr>
          <w:p w14:paraId="6F47EBAF" w14:textId="08FB56D1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ECOGRAFIE SARCINA                                                                                    1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0 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RON</w:t>
            </w:r>
          </w:p>
        </w:tc>
      </w:tr>
      <w:tr w:rsidR="005F6296" w14:paraId="29FDF079" w14:textId="77777777" w:rsidTr="006A3477">
        <w:trPr>
          <w:trHeight w:val="410"/>
        </w:trPr>
        <w:tc>
          <w:tcPr>
            <w:tcW w:w="9015" w:type="dxa"/>
          </w:tcPr>
          <w:p w14:paraId="1F841A9E" w14:textId="5A79EA2F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ECOGRAFIE MAMARA                                                                                  1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0 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</w:tc>
      </w:tr>
      <w:tr w:rsidR="005F6296" w14:paraId="5A411A11" w14:textId="77777777" w:rsidTr="006A3477">
        <w:trPr>
          <w:trHeight w:val="410"/>
        </w:trPr>
        <w:tc>
          <w:tcPr>
            <w:tcW w:w="9015" w:type="dxa"/>
          </w:tcPr>
          <w:p w14:paraId="0E93E190" w14:textId="5E2A7E4D" w:rsidR="005F6296" w:rsidRDefault="00F7463E" w:rsidP="00904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MONTARE STERILET                         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                250</w:t>
            </w:r>
            <w:r w:rsidR="005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904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RON</w:t>
            </w:r>
          </w:p>
        </w:tc>
      </w:tr>
      <w:tr w:rsidR="005F6296" w14:paraId="58B9A6A4" w14:textId="77777777" w:rsidTr="006A3477">
        <w:trPr>
          <w:trHeight w:val="410"/>
        </w:trPr>
        <w:tc>
          <w:tcPr>
            <w:tcW w:w="9015" w:type="dxa"/>
          </w:tcPr>
          <w:p w14:paraId="165F151D" w14:textId="065A0CCE" w:rsidR="005F6296" w:rsidRDefault="00F7463E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  <w:r w:rsidR="006A3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EXTRA</w:t>
            </w:r>
            <w:r w:rsidR="00996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ERE STERILET                                                                                 150</w:t>
            </w:r>
            <w:r w:rsidR="006A3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</w:tc>
      </w:tr>
      <w:tr w:rsidR="005F6296" w14:paraId="1B347287" w14:textId="77777777" w:rsidTr="006A3477">
        <w:trPr>
          <w:trHeight w:val="410"/>
        </w:trPr>
        <w:tc>
          <w:tcPr>
            <w:tcW w:w="9015" w:type="dxa"/>
          </w:tcPr>
          <w:p w14:paraId="653AC8C1" w14:textId="3289BBD4" w:rsidR="005F6296" w:rsidRDefault="00F7463E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  <w:r w:rsidR="006A3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.EXT</w:t>
            </w:r>
            <w:r w:rsidR="00F3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IRPARE POLIP                                                                                         150</w:t>
            </w:r>
            <w:r w:rsidR="006A3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</w:tc>
      </w:tr>
      <w:tr w:rsidR="00F32879" w14:paraId="14217D7C" w14:textId="77777777" w:rsidTr="006A3477">
        <w:trPr>
          <w:trHeight w:val="410"/>
        </w:trPr>
        <w:tc>
          <w:tcPr>
            <w:tcW w:w="9015" w:type="dxa"/>
          </w:tcPr>
          <w:p w14:paraId="787AA539" w14:textId="5A87A2FF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11.AVORT </w:t>
            </w:r>
            <w:r w:rsidR="00996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MEDICAMENTOS                                                                            800 RON</w:t>
            </w:r>
          </w:p>
        </w:tc>
      </w:tr>
      <w:tr w:rsidR="00F32879" w14:paraId="77D7D34C" w14:textId="77777777" w:rsidTr="006A3477">
        <w:trPr>
          <w:trHeight w:val="410"/>
        </w:trPr>
        <w:tc>
          <w:tcPr>
            <w:tcW w:w="9015" w:type="dxa"/>
          </w:tcPr>
          <w:p w14:paraId="224623CA" w14:textId="7768F465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12.COLPOSCOPIE                                                                                                250 RON</w:t>
            </w:r>
          </w:p>
        </w:tc>
      </w:tr>
      <w:tr w:rsidR="00F32879" w14:paraId="7C86353D" w14:textId="77777777" w:rsidTr="006A3477">
        <w:trPr>
          <w:trHeight w:val="410"/>
        </w:trPr>
        <w:tc>
          <w:tcPr>
            <w:tcW w:w="9015" w:type="dxa"/>
          </w:tcPr>
          <w:p w14:paraId="691C44BF" w14:textId="3990A2F0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13.MICI INTERVENTII CHIRURGICALE                                                      150 RON</w:t>
            </w:r>
          </w:p>
        </w:tc>
      </w:tr>
      <w:tr w:rsidR="00F32879" w14:paraId="35F04369" w14:textId="77777777" w:rsidTr="006A3477">
        <w:trPr>
          <w:trHeight w:val="410"/>
        </w:trPr>
        <w:tc>
          <w:tcPr>
            <w:tcW w:w="9015" w:type="dxa"/>
          </w:tcPr>
          <w:p w14:paraId="68378B84" w14:textId="33A80FBB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14.CONSULT COMISIA DE EXPERTIZA                                                         150 RON</w:t>
            </w:r>
          </w:p>
        </w:tc>
      </w:tr>
      <w:tr w:rsidR="00F32879" w14:paraId="253D6DF3" w14:textId="77777777" w:rsidTr="006A3477">
        <w:trPr>
          <w:trHeight w:val="410"/>
        </w:trPr>
        <w:tc>
          <w:tcPr>
            <w:tcW w:w="9015" w:type="dxa"/>
          </w:tcPr>
          <w:p w14:paraId="59477417" w14:textId="53BE0B98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15.TEST BABES PAPANICOLAU                                                                         55 RON</w:t>
            </w:r>
          </w:p>
        </w:tc>
      </w:tr>
      <w:tr w:rsidR="00F32879" w14:paraId="7E4C167D" w14:textId="77777777" w:rsidTr="006A3477">
        <w:trPr>
          <w:trHeight w:val="410"/>
        </w:trPr>
        <w:tc>
          <w:tcPr>
            <w:tcW w:w="9015" w:type="dxa"/>
          </w:tcPr>
          <w:p w14:paraId="31F4256A" w14:textId="5617334C" w:rsidR="00F32879" w:rsidRDefault="00F32879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16.TEST DE SARCINA, RECOLTARE PAP-TEST                                            </w:t>
            </w:r>
            <w:r w:rsidR="00BE2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40 RON</w:t>
            </w:r>
          </w:p>
        </w:tc>
      </w:tr>
      <w:tr w:rsidR="00F32879" w14:paraId="6F89F85D" w14:textId="77777777" w:rsidTr="006A3477">
        <w:trPr>
          <w:trHeight w:val="410"/>
        </w:trPr>
        <w:tc>
          <w:tcPr>
            <w:tcW w:w="9015" w:type="dxa"/>
          </w:tcPr>
          <w:p w14:paraId="6DA1B42C" w14:textId="2E82417D" w:rsidR="00F32879" w:rsidRDefault="00F32879" w:rsidP="00BE287A">
            <w:pPr>
              <w:tabs>
                <w:tab w:val="left" w:pos="79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17.TRATAMENTE LOCALE</w:t>
            </w:r>
            <w:r w:rsidR="00BE2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  <w:t xml:space="preserve">40 RON               </w:t>
            </w:r>
          </w:p>
        </w:tc>
      </w:tr>
      <w:tr w:rsidR="00F32879" w14:paraId="44438E11" w14:textId="77777777" w:rsidTr="006A3477">
        <w:trPr>
          <w:trHeight w:val="410"/>
        </w:trPr>
        <w:tc>
          <w:tcPr>
            <w:tcW w:w="9015" w:type="dxa"/>
          </w:tcPr>
          <w:p w14:paraId="6823E636" w14:textId="187BFEE8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18.CAUTERIZARE                                                                                                250 RON </w:t>
            </w:r>
          </w:p>
        </w:tc>
      </w:tr>
      <w:tr w:rsidR="00F32879" w14:paraId="73A2386C" w14:textId="77777777" w:rsidTr="006A3477">
        <w:trPr>
          <w:trHeight w:val="410"/>
        </w:trPr>
        <w:tc>
          <w:tcPr>
            <w:tcW w:w="9015" w:type="dxa"/>
          </w:tcPr>
          <w:p w14:paraId="24DAA96B" w14:textId="2B302071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19.ANALIZE DE LABORATOR    IN FUNCTIE DE ANALIZELE SOLICITATE</w:t>
            </w:r>
          </w:p>
        </w:tc>
      </w:tr>
      <w:tr w:rsidR="00F32879" w14:paraId="6296A888" w14:textId="77777777" w:rsidTr="006A3477">
        <w:trPr>
          <w:trHeight w:val="410"/>
        </w:trPr>
        <w:tc>
          <w:tcPr>
            <w:tcW w:w="9015" w:type="dxa"/>
          </w:tcPr>
          <w:p w14:paraId="1DDDD73B" w14:textId="7C86B197" w:rsidR="00BE287A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20.BIOPSIE TINTITA/ASPIRATIVA                                                                   200 RON</w:t>
            </w:r>
          </w:p>
        </w:tc>
      </w:tr>
      <w:tr w:rsidR="00F32879" w14:paraId="13367840" w14:textId="77777777" w:rsidTr="006A3477">
        <w:trPr>
          <w:trHeight w:val="410"/>
        </w:trPr>
        <w:tc>
          <w:tcPr>
            <w:tcW w:w="9015" w:type="dxa"/>
          </w:tcPr>
          <w:p w14:paraId="60114FFD" w14:textId="2265A36D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21.MONOSTRAT                                                                                                     85 RON</w:t>
            </w:r>
          </w:p>
        </w:tc>
      </w:tr>
      <w:tr w:rsidR="00F32879" w14:paraId="6539D167" w14:textId="77777777" w:rsidTr="006A3477">
        <w:trPr>
          <w:trHeight w:val="410"/>
        </w:trPr>
        <w:tc>
          <w:tcPr>
            <w:tcW w:w="9015" w:type="dxa"/>
          </w:tcPr>
          <w:p w14:paraId="1803CF71" w14:textId="159683B8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22.CITOLOGIE SECRETIE MAMELONARA                                                   75 RON</w:t>
            </w:r>
          </w:p>
        </w:tc>
      </w:tr>
      <w:tr w:rsidR="00F32879" w14:paraId="1BFFA43D" w14:textId="77777777" w:rsidTr="006A3477">
        <w:trPr>
          <w:trHeight w:val="410"/>
        </w:trPr>
        <w:tc>
          <w:tcPr>
            <w:tcW w:w="9015" w:type="dxa"/>
          </w:tcPr>
          <w:p w14:paraId="447A1EE2" w14:textId="50B480E5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23.HPV-HR                                                                                                              350 RON</w:t>
            </w:r>
          </w:p>
        </w:tc>
      </w:tr>
      <w:tr w:rsidR="00F32879" w14:paraId="243CEA57" w14:textId="77777777" w:rsidTr="006A3477">
        <w:trPr>
          <w:trHeight w:val="410"/>
        </w:trPr>
        <w:tc>
          <w:tcPr>
            <w:tcW w:w="9015" w:type="dxa"/>
          </w:tcPr>
          <w:p w14:paraId="440C3AEA" w14:textId="1EB3E9A4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24.EHP BIOPSIE POLIP                                                                                         90 RON</w:t>
            </w:r>
          </w:p>
        </w:tc>
      </w:tr>
      <w:tr w:rsidR="00F32879" w14:paraId="152151C2" w14:textId="77777777" w:rsidTr="006A3477">
        <w:trPr>
          <w:trHeight w:val="410"/>
        </w:trPr>
        <w:tc>
          <w:tcPr>
            <w:tcW w:w="9015" w:type="dxa"/>
          </w:tcPr>
          <w:p w14:paraId="4D5A1D42" w14:textId="54BE6F31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25.MONTARE PESAR                                                                                           120 RON</w:t>
            </w:r>
          </w:p>
        </w:tc>
      </w:tr>
      <w:tr w:rsidR="00F32879" w14:paraId="4AEFA349" w14:textId="77777777" w:rsidTr="006A3477">
        <w:trPr>
          <w:trHeight w:val="410"/>
        </w:trPr>
        <w:tc>
          <w:tcPr>
            <w:tcW w:w="9015" w:type="dxa"/>
          </w:tcPr>
          <w:p w14:paraId="4D54D802" w14:textId="252AA51C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26.EXTRAGERE PESAR                                                                                        60 RON</w:t>
            </w:r>
          </w:p>
        </w:tc>
      </w:tr>
      <w:tr w:rsidR="00F32879" w14:paraId="4E075935" w14:textId="77777777" w:rsidTr="006A3477">
        <w:trPr>
          <w:trHeight w:val="410"/>
        </w:trPr>
        <w:tc>
          <w:tcPr>
            <w:tcW w:w="9015" w:type="dxa"/>
          </w:tcPr>
          <w:p w14:paraId="5A8C28D5" w14:textId="68F683FC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27.DIU CU                                                                                                               100 RON</w:t>
            </w:r>
          </w:p>
        </w:tc>
      </w:tr>
      <w:tr w:rsidR="00F32879" w14:paraId="657F9E22" w14:textId="77777777" w:rsidTr="006A3477">
        <w:trPr>
          <w:trHeight w:val="410"/>
        </w:trPr>
        <w:tc>
          <w:tcPr>
            <w:tcW w:w="9015" w:type="dxa"/>
          </w:tcPr>
          <w:p w14:paraId="1E5CB45A" w14:textId="546E3477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28.DIU AG                                                                                                               200 RON</w:t>
            </w:r>
          </w:p>
        </w:tc>
      </w:tr>
      <w:tr w:rsidR="00F32879" w14:paraId="64572B93" w14:textId="77777777" w:rsidTr="006A3477">
        <w:trPr>
          <w:trHeight w:val="410"/>
        </w:trPr>
        <w:tc>
          <w:tcPr>
            <w:tcW w:w="9015" w:type="dxa"/>
          </w:tcPr>
          <w:p w14:paraId="6ACD62E0" w14:textId="33614B88" w:rsidR="00F32879" w:rsidRDefault="00BE287A" w:rsidP="006A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29.IMUNOHISTOCHIMIE K167 ; P16                                                               </w:t>
            </w:r>
            <w:r w:rsidR="00996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270 RON</w:t>
            </w:r>
          </w:p>
        </w:tc>
      </w:tr>
    </w:tbl>
    <w:p w14:paraId="35005666" w14:textId="77777777" w:rsidR="005F6296" w:rsidRPr="005F6296" w:rsidRDefault="005F6296" w:rsidP="005F62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5F6296" w:rsidRPr="005F6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96"/>
    <w:rsid w:val="000D454A"/>
    <w:rsid w:val="000D5913"/>
    <w:rsid w:val="005612FB"/>
    <w:rsid w:val="005D694B"/>
    <w:rsid w:val="005F6296"/>
    <w:rsid w:val="006A3477"/>
    <w:rsid w:val="007D4F80"/>
    <w:rsid w:val="00904514"/>
    <w:rsid w:val="00996F67"/>
    <w:rsid w:val="00AF22E8"/>
    <w:rsid w:val="00BE287A"/>
    <w:rsid w:val="00C410F6"/>
    <w:rsid w:val="00E85320"/>
    <w:rsid w:val="00EC0EDE"/>
    <w:rsid w:val="00F32879"/>
    <w:rsid w:val="00F7463E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3742"/>
  <w15:chartTrackingRefBased/>
  <w15:docId w15:val="{9DEC73D2-7992-4937-9692-6CE9C73E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gordan</dc:creator>
  <cp:keywords/>
  <dc:description/>
  <cp:lastModifiedBy>Gabriel Gordan</cp:lastModifiedBy>
  <cp:revision>2</cp:revision>
  <cp:lastPrinted>2026-01-13T17:50:00Z</cp:lastPrinted>
  <dcterms:created xsi:type="dcterms:W3CDTF">2026-01-13T17:52:00Z</dcterms:created>
  <dcterms:modified xsi:type="dcterms:W3CDTF">2026-01-13T17:52:00Z</dcterms:modified>
</cp:coreProperties>
</file>